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7FD9E" w14:textId="49AD5C30" w:rsidR="00EC2B32" w:rsidRDefault="00E6559B" w:rsidP="00E6559B">
      <w:pPr>
        <w:widowControl w:val="0"/>
        <w:autoSpaceDE w:val="0"/>
        <w:autoSpaceDN w:val="0"/>
        <w:adjustRightInd w:val="0"/>
        <w:jc w:val="right"/>
        <w:rPr>
          <w:rFonts w:ascii="Calibri" w:hAnsi="Calibri" w:cs="Times New Roman"/>
          <w:b/>
          <w:color w:val="B21918"/>
          <w:sz w:val="32"/>
          <w:szCs w:val="32"/>
        </w:rPr>
      </w:pPr>
      <w:bookmarkStart w:id="0" w:name="_GoBack"/>
      <w:bookmarkEnd w:id="0"/>
      <w:r>
        <w:rPr>
          <w:rFonts w:ascii="Calibri" w:hAnsi="Calibri" w:cs="Times New Roman"/>
          <w:b/>
          <w:noProof/>
          <w:color w:val="000000" w:themeColor="text1"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AB678ED" wp14:editId="6549ED9E">
            <wp:simplePos x="0" y="0"/>
            <wp:positionH relativeFrom="column">
              <wp:posOffset>4046220</wp:posOffset>
            </wp:positionH>
            <wp:positionV relativeFrom="paragraph">
              <wp:posOffset>-591820</wp:posOffset>
            </wp:positionV>
            <wp:extent cx="2056278" cy="832304"/>
            <wp:effectExtent l="0" t="0" r="127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A logo IR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278" cy="83230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996FA" w14:textId="5500EC72" w:rsidR="004E2A77" w:rsidRPr="00E6559B" w:rsidRDefault="00E6559B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008000"/>
          <w:sz w:val="32"/>
          <w:szCs w:val="32"/>
        </w:rPr>
      </w:pPr>
      <w:r>
        <w:rPr>
          <w:rFonts w:ascii="Calibri" w:hAnsi="Calibri" w:cs="Times New Roman"/>
          <w:b/>
          <w:color w:val="008000"/>
          <w:sz w:val="32"/>
          <w:szCs w:val="32"/>
        </w:rPr>
        <w:t xml:space="preserve">CRANAplus </w:t>
      </w:r>
      <w:r w:rsidR="004E2A77" w:rsidRPr="00E6559B">
        <w:rPr>
          <w:rFonts w:ascii="Calibri" w:hAnsi="Calibri" w:cs="Times New Roman"/>
          <w:b/>
          <w:color w:val="008000"/>
          <w:sz w:val="32"/>
          <w:szCs w:val="32"/>
        </w:rPr>
        <w:t>Poster Guidelines</w:t>
      </w:r>
      <w:r>
        <w:rPr>
          <w:rFonts w:ascii="Calibri" w:hAnsi="Calibri" w:cs="Times New Roman"/>
          <w:b/>
          <w:color w:val="008000"/>
          <w:sz w:val="32"/>
          <w:szCs w:val="32"/>
        </w:rPr>
        <w:t xml:space="preserve"> guide</w:t>
      </w:r>
    </w:p>
    <w:p w14:paraId="6241C2F8" w14:textId="77777777" w:rsidR="004E2A77" w:rsidRPr="00DE70A2" w:rsidRDefault="004E2A77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DE70A2">
        <w:rPr>
          <w:rFonts w:ascii="Calibri" w:hAnsi="Calibri" w:cs="Times New Roman"/>
          <w:color w:val="000000"/>
        </w:rPr>
        <w:t>Posters are a visual presentation of the main points of your topic and make use of graphics such maps,</w:t>
      </w:r>
      <w:r w:rsidR="00CF28D6">
        <w:rPr>
          <w:rFonts w:ascii="Calibri" w:hAnsi="Calibri" w:cs="Times New Roman"/>
          <w:color w:val="000000"/>
        </w:rPr>
        <w:t xml:space="preserve"> </w:t>
      </w:r>
      <w:r w:rsidRPr="00DE70A2">
        <w:rPr>
          <w:rFonts w:ascii="Calibri" w:hAnsi="Calibri" w:cs="Times New Roman"/>
          <w:color w:val="000000"/>
        </w:rPr>
        <w:t>photographs and charts.</w:t>
      </w:r>
    </w:p>
    <w:p w14:paraId="09394CCE" w14:textId="77777777" w:rsidR="00E6559B" w:rsidRDefault="00E6559B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B21918"/>
        </w:rPr>
      </w:pPr>
    </w:p>
    <w:p w14:paraId="76444217" w14:textId="77777777" w:rsidR="00E6559B" w:rsidRDefault="00E6559B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B21918"/>
        </w:rPr>
      </w:pPr>
    </w:p>
    <w:p w14:paraId="5B410D9F" w14:textId="77777777" w:rsidR="004E2A77" w:rsidRPr="00E6559B" w:rsidRDefault="004E2A77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008000"/>
          <w:sz w:val="28"/>
          <w:szCs w:val="28"/>
        </w:rPr>
      </w:pPr>
      <w:r w:rsidRPr="00E6559B">
        <w:rPr>
          <w:rFonts w:ascii="Calibri" w:hAnsi="Calibri" w:cs="Times New Roman"/>
          <w:b/>
          <w:color w:val="008000"/>
          <w:sz w:val="28"/>
          <w:szCs w:val="28"/>
        </w:rPr>
        <w:t>Make an impact with your poster!</w:t>
      </w:r>
    </w:p>
    <w:p w14:paraId="69B46D44" w14:textId="77777777" w:rsidR="004E2A77" w:rsidRPr="00DE70A2" w:rsidRDefault="004E2A77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DE70A2">
        <w:rPr>
          <w:rFonts w:ascii="Calibri" w:hAnsi="Calibri" w:cs="Times New Roman"/>
          <w:color w:val="000000"/>
        </w:rPr>
        <w:t>The following are suggested tips for the making of your poster:</w:t>
      </w:r>
    </w:p>
    <w:p w14:paraId="49D0C81B" w14:textId="77777777" w:rsidR="004E2A77" w:rsidRPr="00DE70A2" w:rsidRDefault="004E2A77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DE70A2">
        <w:rPr>
          <w:rFonts w:ascii="Calibri" w:hAnsi="Calibri" w:cs="Times New Roman"/>
          <w:color w:val="000000"/>
        </w:rPr>
        <w:t>• A poster presentation is a graphic/textual way to show others your work. Therefore your poster</w:t>
      </w:r>
      <w:r w:rsidR="00614B1B">
        <w:rPr>
          <w:rFonts w:ascii="Calibri" w:hAnsi="Calibri" w:cs="Times New Roman"/>
          <w:color w:val="000000"/>
        </w:rPr>
        <w:t xml:space="preserve"> </w:t>
      </w:r>
      <w:r w:rsidRPr="00DE70A2">
        <w:rPr>
          <w:rFonts w:ascii="Calibri" w:hAnsi="Calibri" w:cs="Times New Roman"/>
          <w:color w:val="000000"/>
        </w:rPr>
        <w:t>presentation should rely on colour, diagrams</w:t>
      </w:r>
      <w:r w:rsidR="00CF28D6">
        <w:rPr>
          <w:rFonts w:ascii="Calibri" w:hAnsi="Calibri" w:cs="Times New Roman"/>
          <w:color w:val="000000"/>
        </w:rPr>
        <w:t>,</w:t>
      </w:r>
      <w:r w:rsidRPr="00DE70A2">
        <w:rPr>
          <w:rFonts w:ascii="Calibri" w:hAnsi="Calibri" w:cs="Times New Roman"/>
          <w:color w:val="000000"/>
        </w:rPr>
        <w:t xml:space="preserve"> charts and visual images to illustrate your ideas rather that presenting information in text. </w:t>
      </w:r>
    </w:p>
    <w:p w14:paraId="69999E0E" w14:textId="77777777" w:rsidR="004E2A77" w:rsidRPr="00DE70A2" w:rsidRDefault="004E2A77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DE70A2">
        <w:rPr>
          <w:rFonts w:ascii="Calibri" w:hAnsi="Calibri" w:cs="Times New Roman"/>
          <w:color w:val="000000"/>
        </w:rPr>
        <w:t xml:space="preserve">A minimum of three relevant visual images is recommended. These should be clearly </w:t>
      </w:r>
      <w:r w:rsidR="00CF28D6" w:rsidRPr="00DE70A2">
        <w:rPr>
          <w:rFonts w:ascii="Calibri" w:hAnsi="Calibri" w:cs="Times New Roman"/>
          <w:color w:val="000000"/>
        </w:rPr>
        <w:t>labeled</w:t>
      </w:r>
      <w:r w:rsidRPr="00DE70A2">
        <w:rPr>
          <w:rFonts w:ascii="Calibri" w:hAnsi="Calibri" w:cs="Times New Roman"/>
          <w:color w:val="000000"/>
        </w:rPr>
        <w:t>.</w:t>
      </w:r>
    </w:p>
    <w:p w14:paraId="45516EA7" w14:textId="77777777" w:rsidR="004E2A77" w:rsidRPr="00DE70A2" w:rsidRDefault="004E2A77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DE70A2">
        <w:rPr>
          <w:rFonts w:ascii="Calibri" w:hAnsi="Calibri" w:cs="Times New Roman"/>
          <w:color w:val="000000"/>
        </w:rPr>
        <w:t>• The text used must be concise, using just enough words to explain your work and the significance and impact your topic has for the profession.</w:t>
      </w:r>
    </w:p>
    <w:p w14:paraId="600EE843" w14:textId="77777777" w:rsidR="004E2A77" w:rsidRPr="00DE70A2" w:rsidRDefault="004E2A77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DE70A2">
        <w:rPr>
          <w:rFonts w:ascii="Calibri" w:hAnsi="Calibri" w:cs="Times New Roman"/>
          <w:color w:val="000000"/>
        </w:rPr>
        <w:t>• Select colour combinations that are simple and pleasing to the eye. Two/three colours will unify the poster.</w:t>
      </w:r>
    </w:p>
    <w:p w14:paraId="36F14C40" w14:textId="77777777" w:rsidR="004E2A77" w:rsidRPr="00DE70A2" w:rsidRDefault="004E2A77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DE70A2">
        <w:rPr>
          <w:rFonts w:ascii="Calibri" w:hAnsi="Calibri" w:cs="Times New Roman"/>
          <w:color w:val="000000"/>
        </w:rPr>
        <w:t>• Lay out and organise the material to make the main message clear.</w:t>
      </w:r>
    </w:p>
    <w:p w14:paraId="6206FB08" w14:textId="77777777" w:rsidR="004E2A77" w:rsidRPr="00DE70A2" w:rsidRDefault="004E2A77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DE70A2">
        <w:rPr>
          <w:rFonts w:ascii="Calibri" w:hAnsi="Calibri" w:cs="Times New Roman"/>
          <w:color w:val="000000"/>
        </w:rPr>
        <w:t>• Balance the quantity of text and graphics equally and use dot points and lists to increase clarity and quantity of information.</w:t>
      </w:r>
    </w:p>
    <w:p w14:paraId="40D93C32" w14:textId="77777777" w:rsidR="004E2A77" w:rsidRPr="00DE70A2" w:rsidRDefault="004E2A77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DE70A2">
        <w:rPr>
          <w:rFonts w:ascii="Calibri" w:hAnsi="Calibri" w:cs="Times New Roman"/>
          <w:color w:val="000000"/>
        </w:rPr>
        <w:t>• Check typography, avoid abbreviations, acronyms and jargon.</w:t>
      </w:r>
    </w:p>
    <w:p w14:paraId="68E71F48" w14:textId="77777777" w:rsidR="004E2A77" w:rsidRPr="00DE70A2" w:rsidRDefault="004E2A77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DE70A2">
        <w:rPr>
          <w:rFonts w:ascii="Calibri" w:hAnsi="Calibri" w:cs="Times New Roman"/>
          <w:color w:val="000000"/>
        </w:rPr>
        <w:t>• Eye movement should be natural down the column or along rows, size attracts attention; use arrows,</w:t>
      </w:r>
      <w:r w:rsidR="00614B1B">
        <w:rPr>
          <w:rFonts w:ascii="Calibri" w:hAnsi="Calibri" w:cs="Times New Roman"/>
          <w:color w:val="000000"/>
        </w:rPr>
        <w:t xml:space="preserve"> </w:t>
      </w:r>
      <w:r w:rsidRPr="00DE70A2">
        <w:rPr>
          <w:rFonts w:ascii="Calibri" w:hAnsi="Calibri" w:cs="Times New Roman"/>
          <w:color w:val="000000"/>
        </w:rPr>
        <w:t>pointing hands, numbers and letters to clarify sequences.</w:t>
      </w:r>
    </w:p>
    <w:p w14:paraId="05A7F430" w14:textId="77777777" w:rsidR="004E2A77" w:rsidRPr="00DE70A2" w:rsidRDefault="004E2A77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000000"/>
        </w:rPr>
      </w:pPr>
      <w:r w:rsidRPr="00DE70A2">
        <w:rPr>
          <w:rFonts w:ascii="Calibri" w:hAnsi="Calibri" w:cs="Times New Roman"/>
          <w:color w:val="000000"/>
        </w:rPr>
        <w:t xml:space="preserve">• </w:t>
      </w:r>
      <w:r w:rsidRPr="00DE70A2">
        <w:rPr>
          <w:rFonts w:ascii="Calibri" w:hAnsi="Calibri" w:cs="Times New Roman"/>
          <w:b/>
          <w:color w:val="000000"/>
        </w:rPr>
        <w:t xml:space="preserve">Cherish simplicity, don’t overload the poster </w:t>
      </w:r>
    </w:p>
    <w:p w14:paraId="174F7F8D" w14:textId="77777777" w:rsidR="004E2A77" w:rsidRPr="00DE70A2" w:rsidRDefault="004E2A77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DE70A2">
        <w:rPr>
          <w:rFonts w:ascii="Calibri" w:hAnsi="Calibri" w:cs="Times New Roman"/>
          <w:color w:val="000000"/>
        </w:rPr>
        <w:t>• Professional preparation, including printing and laminating, will enhance your poster presentation.</w:t>
      </w:r>
    </w:p>
    <w:p w14:paraId="5FDCFAD8" w14:textId="77777777" w:rsidR="004E2A77" w:rsidRPr="00DE70A2" w:rsidRDefault="004E2A77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DE70A2">
        <w:rPr>
          <w:rFonts w:ascii="Calibri" w:hAnsi="Calibri" w:cs="Times New Roman"/>
          <w:color w:val="000000"/>
        </w:rPr>
        <w:t>• Key references</w:t>
      </w:r>
      <w:r w:rsidR="00CF28D6">
        <w:rPr>
          <w:rFonts w:ascii="Calibri" w:hAnsi="Calibri" w:cs="Times New Roman"/>
          <w:color w:val="000000"/>
        </w:rPr>
        <w:t xml:space="preserve"> </w:t>
      </w:r>
      <w:r w:rsidRPr="00DE70A2">
        <w:rPr>
          <w:rFonts w:ascii="Calibri" w:hAnsi="Calibri" w:cs="Times New Roman"/>
          <w:color w:val="000000"/>
        </w:rPr>
        <w:t>(if appropriate) should be placed in a small text box at the bottom right hand corner of your poster, in no more than 12 point font.</w:t>
      </w:r>
    </w:p>
    <w:p w14:paraId="3B901A45" w14:textId="77777777" w:rsidR="004E2A77" w:rsidRPr="00DE70A2" w:rsidRDefault="004E2A77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DE70A2">
        <w:rPr>
          <w:rFonts w:ascii="Calibri" w:hAnsi="Calibri" w:cs="Times New Roman"/>
          <w:color w:val="000000"/>
        </w:rPr>
        <w:t>• Checklist:</w:t>
      </w:r>
    </w:p>
    <w:p w14:paraId="224C8ED4" w14:textId="77777777" w:rsidR="004E2A77" w:rsidRPr="00CF28D6" w:rsidRDefault="004E2A77" w:rsidP="00CF28D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CF28D6">
        <w:rPr>
          <w:rFonts w:ascii="Calibri" w:hAnsi="Calibri" w:cs="Times New Roman"/>
          <w:color w:val="000000"/>
        </w:rPr>
        <w:t>Is your poster reader-friendly, clear and concise?</w:t>
      </w:r>
    </w:p>
    <w:p w14:paraId="6E10129C" w14:textId="77777777" w:rsidR="004E2A77" w:rsidRPr="00CF28D6" w:rsidRDefault="004E2A77" w:rsidP="00CF28D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CF28D6">
        <w:rPr>
          <w:rFonts w:ascii="Calibri" w:hAnsi="Calibri" w:cs="Times New Roman"/>
          <w:color w:val="000000"/>
        </w:rPr>
        <w:t>Am I drawn to this poster?</w:t>
      </w:r>
    </w:p>
    <w:p w14:paraId="79A6E254" w14:textId="77777777" w:rsidR="004E2A77" w:rsidRPr="00CF28D6" w:rsidRDefault="004E2A77" w:rsidP="00CF28D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CF28D6">
        <w:rPr>
          <w:rFonts w:ascii="Calibri" w:hAnsi="Calibri" w:cs="Times New Roman"/>
          <w:color w:val="000000"/>
        </w:rPr>
        <w:t>Can colleagues quickly examine the poster and understand major points?</w:t>
      </w:r>
    </w:p>
    <w:p w14:paraId="1245B3DE" w14:textId="77777777" w:rsidR="004E2A77" w:rsidRPr="00CF28D6" w:rsidRDefault="004E2A77" w:rsidP="00CF28D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CF28D6">
        <w:rPr>
          <w:rFonts w:ascii="Calibri" w:hAnsi="Calibri" w:cs="Times New Roman"/>
          <w:color w:val="000000"/>
        </w:rPr>
        <w:t>Would an interested reader learn enough to ask informed questions?</w:t>
      </w:r>
    </w:p>
    <w:p w14:paraId="17120F29" w14:textId="77777777" w:rsidR="004E2A77" w:rsidRPr="00CF28D6" w:rsidRDefault="004E2A77" w:rsidP="00CF28D6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</w:rPr>
      </w:pPr>
      <w:r w:rsidRPr="00CF28D6">
        <w:rPr>
          <w:rFonts w:ascii="Calibri" w:hAnsi="Calibri" w:cs="Times New Roman"/>
          <w:color w:val="000000"/>
        </w:rPr>
        <w:t xml:space="preserve">Does it stimulate interest and conversation? </w:t>
      </w:r>
    </w:p>
    <w:p w14:paraId="2ADC649F" w14:textId="77777777" w:rsidR="004E2A77" w:rsidRPr="00DE70A2" w:rsidRDefault="004E2A77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DE70A2">
        <w:rPr>
          <w:rFonts w:ascii="Calibri" w:hAnsi="Calibri" w:cs="Times New Roman"/>
          <w:color w:val="000000"/>
        </w:rPr>
        <w:t>TIP: Have look at other posters that have been developed and critically review for production design, clarity of content, colours, layout and finishing. Talk to others who have developed one.</w:t>
      </w:r>
    </w:p>
    <w:p w14:paraId="640D0199" w14:textId="77777777" w:rsidR="00CF28D6" w:rsidRDefault="00EC2B32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***</w:t>
      </w:r>
      <w:r w:rsidRPr="00DE70A2">
        <w:rPr>
          <w:rFonts w:ascii="Calibri" w:hAnsi="Calibri" w:cs="Times New Roman"/>
          <w:color w:val="000000"/>
        </w:rPr>
        <w:t xml:space="preserve">After the conference, you may be able to display your poster </w:t>
      </w:r>
      <w:r w:rsidR="00CF28D6">
        <w:rPr>
          <w:rFonts w:ascii="Calibri" w:hAnsi="Calibri" w:cs="Times New Roman"/>
          <w:color w:val="000000"/>
        </w:rPr>
        <w:t xml:space="preserve">at your workplace </w:t>
      </w:r>
      <w:r w:rsidRPr="00DE70A2">
        <w:rPr>
          <w:rFonts w:ascii="Calibri" w:hAnsi="Calibri" w:cs="Times New Roman"/>
          <w:color w:val="000000"/>
        </w:rPr>
        <w:t>in ot</w:t>
      </w:r>
      <w:r>
        <w:rPr>
          <w:rFonts w:ascii="Calibri" w:hAnsi="Calibri" w:cs="Times New Roman"/>
          <w:color w:val="000000"/>
        </w:rPr>
        <w:t xml:space="preserve">her venues or at other relevant </w:t>
      </w:r>
      <w:r w:rsidRPr="00DE70A2">
        <w:rPr>
          <w:rFonts w:ascii="Calibri" w:hAnsi="Calibri" w:cs="Times New Roman"/>
          <w:color w:val="000000"/>
        </w:rPr>
        <w:t>events.</w:t>
      </w:r>
    </w:p>
    <w:p w14:paraId="6203429E" w14:textId="77777777" w:rsidR="00CF28D6" w:rsidRDefault="00CF28D6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</w:rPr>
      </w:pPr>
    </w:p>
    <w:p w14:paraId="581A6FA1" w14:textId="77777777" w:rsidR="00E6559B" w:rsidRDefault="00E6559B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color w:val="008000"/>
          <w:sz w:val="28"/>
          <w:szCs w:val="28"/>
        </w:rPr>
      </w:pPr>
    </w:p>
    <w:p w14:paraId="321F80CA" w14:textId="77777777" w:rsidR="004E2A77" w:rsidRPr="00E6559B" w:rsidRDefault="00CF28D6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8000"/>
        </w:rPr>
      </w:pPr>
      <w:r w:rsidRPr="00E6559B">
        <w:rPr>
          <w:rFonts w:ascii="Calibri" w:hAnsi="Calibri" w:cs="Times New Roman"/>
          <w:b/>
          <w:color w:val="008000"/>
          <w:sz w:val="28"/>
          <w:szCs w:val="28"/>
        </w:rPr>
        <w:t xml:space="preserve">Dimensions of poster: </w:t>
      </w:r>
    </w:p>
    <w:p w14:paraId="7D9C939B" w14:textId="77777777" w:rsidR="004E2A77" w:rsidRPr="00DE70A2" w:rsidRDefault="004E2A77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DE70A2">
        <w:rPr>
          <w:rFonts w:ascii="Calibri" w:hAnsi="Calibri" w:cs="Times New Roman"/>
          <w:color w:val="000000"/>
        </w:rPr>
        <w:t xml:space="preserve">Size: </w:t>
      </w:r>
      <w:r w:rsidR="00E9127C" w:rsidRPr="00DE70A2">
        <w:rPr>
          <w:rFonts w:ascii="Calibri" w:hAnsi="Calibri" w:cs="Times New Roman"/>
          <w:color w:val="000000"/>
        </w:rPr>
        <w:t xml:space="preserve">Should not exceed AO size ( 1189 mm High and 841mm wide) </w:t>
      </w:r>
    </w:p>
    <w:p w14:paraId="7AD7936C" w14:textId="77777777" w:rsidR="004E2A77" w:rsidRPr="00DE70A2" w:rsidRDefault="00E9127C" w:rsidP="004E2A7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</w:rPr>
      </w:pPr>
      <w:r w:rsidRPr="00DE70A2">
        <w:rPr>
          <w:rFonts w:ascii="Calibri" w:hAnsi="Calibri" w:cs="Times New Roman"/>
          <w:color w:val="000000"/>
        </w:rPr>
        <w:t xml:space="preserve">Needs to be mounted on a display panel </w:t>
      </w:r>
    </w:p>
    <w:p w14:paraId="3B3F88A7" w14:textId="77777777" w:rsidR="00E9127C" w:rsidRPr="00DE70A2" w:rsidRDefault="00E9127C">
      <w:pPr>
        <w:rPr>
          <w:rFonts w:ascii="Calibri" w:hAnsi="Calibri"/>
        </w:rPr>
      </w:pPr>
    </w:p>
    <w:sectPr w:rsidR="00E9127C" w:rsidRPr="00DE70A2" w:rsidSect="00255560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5A2F3" w14:textId="77777777" w:rsidR="00F95FBA" w:rsidRDefault="00F95FBA" w:rsidP="00EC2B32">
      <w:r>
        <w:separator/>
      </w:r>
    </w:p>
  </w:endnote>
  <w:endnote w:type="continuationSeparator" w:id="0">
    <w:p w14:paraId="7858CEE1" w14:textId="77777777" w:rsidR="00F95FBA" w:rsidRDefault="00F95FBA" w:rsidP="00EC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6D7F5" w14:textId="77777777" w:rsidR="00F95FBA" w:rsidRDefault="00F95FBA" w:rsidP="00EC2B32">
      <w:r>
        <w:separator/>
      </w:r>
    </w:p>
  </w:footnote>
  <w:footnote w:type="continuationSeparator" w:id="0">
    <w:p w14:paraId="043E9BD2" w14:textId="77777777" w:rsidR="00F95FBA" w:rsidRDefault="00F95FBA" w:rsidP="00EC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239"/>
    <w:multiLevelType w:val="multilevel"/>
    <w:tmpl w:val="7EC81C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29A6"/>
    <w:multiLevelType w:val="hybridMultilevel"/>
    <w:tmpl w:val="10B06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37D53"/>
    <w:multiLevelType w:val="hybridMultilevel"/>
    <w:tmpl w:val="7EC8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77"/>
    <w:rsid w:val="000436C6"/>
    <w:rsid w:val="00255560"/>
    <w:rsid w:val="00401E3A"/>
    <w:rsid w:val="004A05A7"/>
    <w:rsid w:val="004E2A77"/>
    <w:rsid w:val="00614B1B"/>
    <w:rsid w:val="00A419D7"/>
    <w:rsid w:val="00CF28D6"/>
    <w:rsid w:val="00D96148"/>
    <w:rsid w:val="00DE70A2"/>
    <w:rsid w:val="00E6559B"/>
    <w:rsid w:val="00E9127C"/>
    <w:rsid w:val="00EC2B32"/>
    <w:rsid w:val="00F95F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EC4C2C"/>
  <w15:docId w15:val="{314D5177-3E82-47C5-BEAD-C624538E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B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B32"/>
  </w:style>
  <w:style w:type="paragraph" w:styleId="Footer">
    <w:name w:val="footer"/>
    <w:basedOn w:val="Normal"/>
    <w:link w:val="FooterChar"/>
    <w:uiPriority w:val="99"/>
    <w:unhideWhenUsed/>
    <w:rsid w:val="00EC2B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B32"/>
  </w:style>
  <w:style w:type="paragraph" w:styleId="ListParagraph">
    <w:name w:val="List Paragraph"/>
    <w:basedOn w:val="Normal"/>
    <w:uiPriority w:val="34"/>
    <w:qFormat/>
    <w:rsid w:val="00CF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CRANAplus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CRANA45</dc:creator>
  <cp:keywords/>
  <dc:description/>
  <cp:lastModifiedBy>Nikia Shaw</cp:lastModifiedBy>
  <cp:revision>2</cp:revision>
  <dcterms:created xsi:type="dcterms:W3CDTF">2017-01-12T21:59:00Z</dcterms:created>
  <dcterms:modified xsi:type="dcterms:W3CDTF">2017-01-12T21:59:00Z</dcterms:modified>
</cp:coreProperties>
</file>